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40" w:rsidRPr="00E13EBC" w:rsidRDefault="00E13EBC">
      <w:pPr>
        <w:rPr>
          <w:b/>
        </w:rPr>
      </w:pPr>
      <w:r w:rsidRPr="00E13EBC">
        <w:rPr>
          <w:b/>
        </w:rPr>
        <w:t>Сколько должны спать дети, взрослые и пожилые люди и почему?</w:t>
      </w:r>
    </w:p>
    <w:p w:rsidR="00E13EBC" w:rsidRPr="00E13EBC" w:rsidRDefault="00E13EBC"/>
    <w:p w:rsidR="00E13EBC" w:rsidRPr="00E13EBC" w:rsidRDefault="00E13EBC" w:rsidP="00E13EBC">
      <w:pPr>
        <w:jc w:val="both"/>
      </w:pPr>
      <w:r w:rsidRPr="00E13EBC">
        <w:rPr>
          <w:b/>
          <w:bCs/>
          <w:color w:val="333333"/>
          <w:shd w:val="clear" w:color="auto" w:fill="FFFFFF"/>
        </w:rPr>
        <w:t>Сон</w:t>
      </w:r>
      <w:r w:rsidRPr="00E13EBC">
        <w:rPr>
          <w:color w:val="333333"/>
          <w:shd w:val="clear" w:color="auto" w:fill="FFFFFF"/>
        </w:rPr>
        <w:t xml:space="preserve"> — регулярная физиологическая потребность организма. Сон </w:t>
      </w:r>
      <w:r w:rsidRPr="00E13EBC">
        <w:t xml:space="preserve">составляет от четверти до трети нашей жизни и относится к физиологическому восстановительному периоду. В 1968 г. A. </w:t>
      </w:r>
      <w:proofErr w:type="spellStart"/>
      <w:r w:rsidRPr="00E13EBC">
        <w:t>Ричфен</w:t>
      </w:r>
      <w:proofErr w:type="spellEnd"/>
      <w:r w:rsidRPr="00E13EBC">
        <w:t xml:space="preserve"> и A. </w:t>
      </w:r>
      <w:proofErr w:type="spellStart"/>
      <w:r w:rsidRPr="00E13EBC">
        <w:t>Калес</w:t>
      </w:r>
      <w:proofErr w:type="spellEnd"/>
      <w:r w:rsidRPr="00E13EBC">
        <w:t xml:space="preserve"> впервые провели ночную множественную регистрацию биологических сигналов – </w:t>
      </w:r>
      <w:proofErr w:type="spellStart"/>
      <w:r w:rsidRPr="00E13EBC">
        <w:t>полисомнографию</w:t>
      </w:r>
      <w:proofErr w:type="spellEnd"/>
      <w:r w:rsidRPr="00E13EBC">
        <w:t xml:space="preserve"> и выяснили, что нормальная средняя продолжительность сна у взрослых составляет 7–8 часов, у детей и младенцев – 10–18, у людей после 65 лет – 5–6 часов. Именно столько времени нужно для каждой возрастной группы, чтобы восстановиться и функционировать дальше. </w:t>
      </w:r>
    </w:p>
    <w:p w:rsidR="00E13EBC" w:rsidRPr="00E13EBC" w:rsidRDefault="00E13EBC" w:rsidP="00E13EBC">
      <w:pPr>
        <w:jc w:val="both"/>
      </w:pPr>
    </w:p>
    <w:p w:rsidR="00E13EBC" w:rsidRPr="00E13EBC" w:rsidRDefault="00E13EBC" w:rsidP="00E13EBC">
      <w:pPr>
        <w:jc w:val="both"/>
      </w:pPr>
      <w:r w:rsidRPr="00E13EBC">
        <w:t>С точки зрения физиологии во время нее происходит восстановление тела, мозг анализирует сигналы, поступающие от внутренних органов, и на их основе запускаются процессы обновления.</w:t>
      </w:r>
    </w:p>
    <w:p w:rsidR="00E13EBC" w:rsidRDefault="00E13EBC" w:rsidP="00E13EBC">
      <w:pPr>
        <w:jc w:val="both"/>
      </w:pPr>
      <w:r w:rsidRPr="00E13EBC">
        <w:t>Существует и информационно-психологическая концепция назначения сна. Предполагается, что его основная функция – переработка поступившей в мозг в период бодрствования информации и включение ее в механизмы памяти. Во сне эмоциональная сфера стабилизируется, что позволяет рассматривать сон как важный механизм психологической защиты организма человека.</w:t>
      </w:r>
    </w:p>
    <w:p w:rsidR="008C2114" w:rsidRPr="00E13EBC" w:rsidRDefault="008C2114" w:rsidP="00E13EBC">
      <w:pPr>
        <w:jc w:val="both"/>
      </w:pPr>
    </w:p>
    <w:p w:rsidR="00E13EBC" w:rsidRPr="00E13EBC" w:rsidRDefault="00E13EBC" w:rsidP="00E13EBC">
      <w:pPr>
        <w:jc w:val="both"/>
        <w:rPr>
          <w:b/>
        </w:rPr>
      </w:pPr>
      <w:r w:rsidRPr="00E13EBC">
        <w:rPr>
          <w:b/>
        </w:rPr>
        <w:t>Полезен ли для организма дневной сон? Что будет с организмом, если недосыпать? А если спать слишком много?</w:t>
      </w:r>
    </w:p>
    <w:p w:rsidR="00E13EBC" w:rsidRPr="00E13EBC" w:rsidRDefault="00E13EBC" w:rsidP="00E13EBC">
      <w:pPr>
        <w:jc w:val="both"/>
      </w:pPr>
      <w:r w:rsidRPr="00E13EBC">
        <w:t xml:space="preserve">Сон у человека в норме происходит циклически, примерно каждые 24 часа. Эти циклы называют циркадными ритмами. Здоровый режим сна — важное условие психического и физического здоровья. Индивидуальная потребность в необходимой продолжительности сна различна. Людям с относительно большой продолжительностью сна желательно в максимально возможной степени адаптировать свой повседневный ритм жизни к циркадному ритму, так как сон в «неправильное» время менее эффективен. </w:t>
      </w:r>
    </w:p>
    <w:p w:rsidR="00E13EBC" w:rsidRPr="00E13EBC" w:rsidRDefault="00E13EBC" w:rsidP="00E13EBC">
      <w:pPr>
        <w:jc w:val="both"/>
      </w:pPr>
      <w:r w:rsidRPr="00E13EBC">
        <w:t xml:space="preserve">Нарушение продолжительности сна и в большей степени его архитектуры вызывает нарушение социального и профессионального функционирования. Доказано, что некачественный или недостаточный сон, нарушенный сменной работой или другими внешними причинами, усиливает дневную сонливость и приводит к обширному спектру изменений всех нервных и нейроэндокринных функций, включая повышенный уровень гормонов стресса, когнитивные и обменные нарушения, снижение иммунитета, повышение риска онкологических и сердечно-сосудистых заболеваний. Избыточная поведенческая активность человека в ночное время – самая обычная причина нарушений циркадного ритма сна и его дальнейшей дестабилизации. Очень серьезные расстройства отмечаются при </w:t>
      </w:r>
      <w:proofErr w:type="spellStart"/>
      <w:r w:rsidRPr="00E13EBC">
        <w:t>нейродегенеративных</w:t>
      </w:r>
      <w:proofErr w:type="spellEnd"/>
      <w:r w:rsidRPr="00E13EBC">
        <w:t xml:space="preserve"> и психоневрологических заболеваниях, вследствие  которых возникают жалобы на </w:t>
      </w:r>
      <w:proofErr w:type="spellStart"/>
      <w:r w:rsidRPr="00E13EBC">
        <w:t>бесссонницу</w:t>
      </w:r>
      <w:proofErr w:type="spellEnd"/>
      <w:r w:rsidRPr="00E13EBC">
        <w:t xml:space="preserve">, поверхностный сон, дневную сонливость, снижение памяти, концентрации внимания, остроты реакции. </w:t>
      </w:r>
    </w:p>
    <w:p w:rsidR="00E13EBC" w:rsidRPr="00E13EBC" w:rsidRDefault="00E13EBC" w:rsidP="00E13EBC">
      <w:pPr>
        <w:jc w:val="both"/>
      </w:pPr>
      <w:r w:rsidRPr="00E13EBC">
        <w:t xml:space="preserve">В 70–80-е гг. XX в. ученые установили, что сон влияет на продолжительность жизни. Во время него увеличивается количество дофамина в мозге, способствующего выработке </w:t>
      </w:r>
      <w:proofErr w:type="spellStart"/>
      <w:r w:rsidRPr="00E13EBC">
        <w:t>соматотропина</w:t>
      </w:r>
      <w:proofErr w:type="spellEnd"/>
      <w:r w:rsidRPr="00E13EBC">
        <w:t xml:space="preserve"> – гормона роста, обеспечивающего рост и обновление клеток всего организма. Доказано, что систематический дефицит сна вызывает инсульт, инфаркт и на 36% связан с риском развития онкологических заболеваний. Именно ночью активизируются основные иммунные клетки Т-киллеры, уничтожающие вирусы и бактерии. Дефицит сна вызывает воспалительные реакции в организме. Когда человек спит, </w:t>
      </w:r>
      <w:bookmarkStart w:id="0" w:name="_GoBack"/>
      <w:bookmarkEnd w:id="0"/>
      <w:r w:rsidRPr="00E13EBC">
        <w:t xml:space="preserve">происходит интенсивный синтез коллагена, отвечающего за состояние кожи, а его дефицит проявляется в виде морщин, ломкости волос и более быстрого старения организма. Кроме того, именно в период ночного сна благодаря темноте вырабатывается 70% суточной нормы мелатонина, имеющего противораковую функцию </w:t>
      </w:r>
    </w:p>
    <w:p w:rsidR="00E13EBC" w:rsidRPr="00E13EBC" w:rsidRDefault="00E13EBC" w:rsidP="00E13EBC">
      <w:pPr>
        <w:jc w:val="both"/>
      </w:pPr>
      <w:r w:rsidRPr="00E13EBC">
        <w:lastRenderedPageBreak/>
        <w:t xml:space="preserve">Таким образом, одной из основных составляющих понятия «качество жизни» является сон. Нарушение его архитектуры вызывает нарушение социального и профессионального функционирования. </w:t>
      </w:r>
    </w:p>
    <w:p w:rsidR="00E13EBC" w:rsidRPr="00E13EBC" w:rsidRDefault="00E13EBC" w:rsidP="00E13EBC">
      <w:pPr>
        <w:jc w:val="both"/>
      </w:pPr>
    </w:p>
    <w:p w:rsidR="00E13EBC" w:rsidRPr="00E13EBC" w:rsidRDefault="00E13EBC" w:rsidP="00E13EBC">
      <w:pPr>
        <w:jc w:val="both"/>
      </w:pPr>
    </w:p>
    <w:p w:rsidR="00E13EBC" w:rsidRDefault="00E13EBC" w:rsidP="00E13EBC">
      <w:pPr>
        <w:jc w:val="both"/>
        <w:rPr>
          <w:b/>
        </w:rPr>
      </w:pPr>
      <w:r w:rsidRPr="00E13EBC">
        <w:rPr>
          <w:b/>
        </w:rPr>
        <w:t>Что такое качественный сон? Какими характеристиками он обладает?</w:t>
      </w:r>
    </w:p>
    <w:p w:rsidR="008C2114" w:rsidRPr="00E13EBC" w:rsidRDefault="008C2114" w:rsidP="00E13EBC">
      <w:pPr>
        <w:jc w:val="both"/>
        <w:rPr>
          <w:b/>
        </w:rPr>
      </w:pPr>
    </w:p>
    <w:p w:rsidR="00E13EBC" w:rsidRPr="00E13EBC" w:rsidRDefault="00E13EBC" w:rsidP="00E13EBC">
      <w:pPr>
        <w:jc w:val="both"/>
      </w:pPr>
      <w:r w:rsidRPr="00E13EBC">
        <w:t>Главный критерий оценки – когда человек, после пробуждения, чувствует себя хорошо. Здоровый сон -  когда Вы засыпаете быстро, спите без пробуждений, легко просыпаетесь утром. С точки зрения физиологии во время нее происходит восстановление тела, мозг анализирует сигналы, поступающие от внутренних органов, и на их основе запускаются процессы обновления.</w:t>
      </w:r>
    </w:p>
    <w:p w:rsidR="00E13EBC" w:rsidRPr="00E13EBC" w:rsidRDefault="00E13EBC" w:rsidP="00E13EBC">
      <w:pPr>
        <w:jc w:val="both"/>
      </w:pPr>
    </w:p>
    <w:p w:rsidR="00E13EBC" w:rsidRPr="00E13EBC" w:rsidRDefault="00E13EBC" w:rsidP="00E13EBC">
      <w:pPr>
        <w:jc w:val="both"/>
        <w:rPr>
          <w:b/>
        </w:rPr>
      </w:pPr>
      <w:r w:rsidRPr="00E13EBC">
        <w:rPr>
          <w:b/>
        </w:rPr>
        <w:t xml:space="preserve">О чем </w:t>
      </w:r>
      <w:r w:rsidR="008C2114" w:rsidRPr="00E13EBC">
        <w:rPr>
          <w:b/>
        </w:rPr>
        <w:t>свидетельствует</w:t>
      </w:r>
      <w:r w:rsidRPr="00E13EBC">
        <w:rPr>
          <w:b/>
        </w:rPr>
        <w:t xml:space="preserve"> такой симптом: когда человек, проспав достаточное количество времени, после пробуждения чувствует себя разбитым и не</w:t>
      </w:r>
      <w:r w:rsidR="008C2114">
        <w:rPr>
          <w:b/>
        </w:rPr>
        <w:t xml:space="preserve"> </w:t>
      </w:r>
      <w:r w:rsidRPr="00E13EBC">
        <w:rPr>
          <w:b/>
        </w:rPr>
        <w:t>выспавшимся?</w:t>
      </w:r>
    </w:p>
    <w:p w:rsidR="008C2114" w:rsidRDefault="00E13EBC" w:rsidP="00E13EBC">
      <w:pPr>
        <w:jc w:val="both"/>
        <w:rPr>
          <w:b/>
        </w:rPr>
      </w:pPr>
      <w:r w:rsidRPr="00E13EBC">
        <w:rPr>
          <w:b/>
        </w:rPr>
        <w:t xml:space="preserve">Почему людям, которые не могут заснуть, рекомендуют считать овечек? Что человеку нужно делать, чтобы обеспечить себе здоровый сон? </w:t>
      </w:r>
    </w:p>
    <w:p w:rsidR="008C2114" w:rsidRDefault="008C2114" w:rsidP="00E13EBC">
      <w:pPr>
        <w:jc w:val="both"/>
        <w:rPr>
          <w:b/>
        </w:rPr>
      </w:pPr>
    </w:p>
    <w:p w:rsidR="00E13EBC" w:rsidRDefault="00E13EBC" w:rsidP="00E13EBC">
      <w:pPr>
        <w:jc w:val="both"/>
      </w:pPr>
      <w:r w:rsidRPr="00E13EBC">
        <w:t>«Считать овечек» - это такой народный «аутотренинг». Фиксируясь на действии, Вы заставляете свой мозг переключится с мыслей, мешающих Вам уснуть. Наш мозг не запрограммирован думать две мысли одновременно и, выполняя монотонно одно и то же действие расслабляется. Ощущение «</w:t>
      </w:r>
      <w:proofErr w:type="spellStart"/>
      <w:r w:rsidRPr="00E13EBC">
        <w:t>невыспанности</w:t>
      </w:r>
      <w:proofErr w:type="spellEnd"/>
      <w:r w:rsidRPr="00E13EBC">
        <w:t xml:space="preserve">» свидетельствует, прежде всего, о сбитых циркадных ритмах и несоблюдении правил сна. </w:t>
      </w:r>
    </w:p>
    <w:p w:rsidR="008C2114" w:rsidRPr="00E13EBC" w:rsidRDefault="008C2114" w:rsidP="00E13EBC">
      <w:pPr>
        <w:jc w:val="both"/>
      </w:pPr>
    </w:p>
    <w:p w:rsidR="00E13EBC" w:rsidRPr="00E13EBC" w:rsidRDefault="00E13EBC" w:rsidP="00E13EBC">
      <w:pPr>
        <w:jc w:val="both"/>
        <w:rPr>
          <w:b/>
        </w:rPr>
      </w:pPr>
      <w:r w:rsidRPr="00E13EBC">
        <w:rPr>
          <w:b/>
        </w:rPr>
        <w:t>В каких случаях при нарушении сна человеку необходимо обратиться к доктору?</w:t>
      </w:r>
    </w:p>
    <w:p w:rsidR="00E13EBC" w:rsidRPr="00E13EBC" w:rsidRDefault="00E13EBC" w:rsidP="00E13EBC">
      <w:pPr>
        <w:jc w:val="both"/>
      </w:pPr>
      <w:r w:rsidRPr="00E13EBC">
        <w:t xml:space="preserve">Когда сон нарушен более трех недель – это </w:t>
      </w:r>
      <w:proofErr w:type="spellStart"/>
      <w:r w:rsidRPr="00E13EBC">
        <w:t>свидетельсвует</w:t>
      </w:r>
      <w:proofErr w:type="spellEnd"/>
      <w:r w:rsidRPr="00E13EBC">
        <w:t xml:space="preserve"> о нарушениях в работе организма. Стоит обратиться к доктору, чтобы разобраться в причинах, физиологических и психологических.  Если испытываете трудности с засыпанием, ворочаясь по два часа с гаджетами или же мучаетесь от наплыва мыслей в голове, часто просыпаетесь ночью, видите кошмары и просыпаетесь разбитым – в таком случае, стоит обратиться к доктору неврологу или психотерапевту и пройти необходимые обследования. У людей с нарушениями сна могут возникать панические атаки, головные боли, раздражительность и агрессия. Это приводит к снижению качества жизни и работоспособности. Не рекомендую самостоятельно увлекаться снотворными, лучше, для начала попробовать соблюдать элементарные правила:</w:t>
      </w:r>
    </w:p>
    <w:p w:rsidR="00E13EBC" w:rsidRPr="00E13EBC" w:rsidRDefault="00E13EBC" w:rsidP="00E13EBC">
      <w:pPr>
        <w:pStyle w:val="a4"/>
        <w:numPr>
          <w:ilvl w:val="0"/>
          <w:numId w:val="1"/>
        </w:numPr>
        <w:jc w:val="both"/>
        <w:rPr>
          <w:b/>
        </w:rPr>
      </w:pPr>
      <w:r w:rsidRPr="00E13EBC">
        <w:rPr>
          <w:color w:val="000000"/>
        </w:rPr>
        <w:t>Настройте свои «биологические часы»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</w:rPr>
      </w:pPr>
      <w:r w:rsidRPr="00E13EBC">
        <w:rPr>
          <w:color w:val="000000"/>
        </w:rPr>
        <w:t>Попробуйте каждый день просыпаться и засыпать в одно и то же время. У нас есть система «самоконтроля» - циркадные ритмы. Именно они дают организму установку на бодрствование утром и сонливость вечером. Понять, сколько нужно спать именно вам, можно только экспериментальным путем, все индивидуально.</w:t>
      </w:r>
    </w:p>
    <w:p w:rsidR="00E13EBC" w:rsidRPr="00E13EBC" w:rsidRDefault="00E13EBC" w:rsidP="00E13EBC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525" w:lineRule="atLeast"/>
        <w:textAlignment w:val="baseline"/>
        <w:rPr>
          <w:color w:val="000000"/>
        </w:rPr>
      </w:pPr>
      <w:r w:rsidRPr="00E13EBC">
        <w:rPr>
          <w:color w:val="000000"/>
        </w:rPr>
        <w:t>Горячая ванна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300" w:afterAutospacing="0" w:line="525" w:lineRule="atLeast"/>
        <w:ind w:left="720"/>
        <w:textAlignment w:val="baseline"/>
        <w:rPr>
          <w:color w:val="000000"/>
        </w:rPr>
      </w:pPr>
      <w:r w:rsidRPr="00E13EBC">
        <w:rPr>
          <w:color w:val="000000"/>
        </w:rPr>
        <w:t xml:space="preserve">Она расслабит мышцы, поможет снять усталость и накопившийся стресс. В воду можно добавить пену, морскую соль или эфирные масла. Вечером температура тела падает и продолжает снижаться в течение всей ночи. В это время наш мозг </w:t>
      </w:r>
      <w:r w:rsidRPr="00E13EBC">
        <w:rPr>
          <w:color w:val="000000"/>
        </w:rPr>
        <w:lastRenderedPageBreak/>
        <w:t xml:space="preserve">вырабатывает мелатонин — гормон сна. А вот горячая ванна, наоборот, нагревает тело. Поэтому принимать ее следует заранее. Так температура тела успеет прийти в норму и вызовет приятное ощущение сонливости. 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300" w:afterAutospacing="0" w:line="525" w:lineRule="atLeast"/>
        <w:textAlignment w:val="baseline"/>
        <w:rPr>
          <w:color w:val="000000"/>
        </w:rPr>
      </w:pPr>
      <w:r w:rsidRPr="00E13EBC">
        <w:rPr>
          <w:color w:val="000000"/>
        </w:rPr>
        <w:t>Дышите свежим воздухом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</w:rPr>
      </w:pPr>
      <w:r w:rsidRPr="00E13EBC">
        <w:rPr>
          <w:color w:val="000000"/>
        </w:rPr>
        <w:t xml:space="preserve">Температура воздуха в спальне является важным условием хорошего отдыха. Оптимальный показатель — 18-20 градусов. Людям, которые хотят избавиться от бессонницы и головных болей, следует поддерживать его на протяжении всей ночи. Сон в теплой комнате — более поверхностный. 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300" w:afterAutospacing="0" w:line="525" w:lineRule="atLeast"/>
        <w:textAlignment w:val="baseline"/>
        <w:rPr>
          <w:color w:val="000000"/>
        </w:rPr>
      </w:pPr>
      <w:r w:rsidRPr="00E13EBC">
        <w:rPr>
          <w:color w:val="000000"/>
        </w:rPr>
        <w:t>Прогулка перед сном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</w:rPr>
      </w:pPr>
      <w:r w:rsidRPr="00E13EBC">
        <w:rPr>
          <w:color w:val="000000"/>
        </w:rPr>
        <w:t xml:space="preserve">Эффективна получасовая вечерняя прогулка на свежем воздухе. Неспешная ходьба активизирует обменные процессы, снимает напряжение, повышает иммунитет и обеспечивает здоровый сон. главное упражнение: настроится на ходьбу и не думать о работе, это произведет успокаивающий эффект. 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</w:rPr>
      </w:pP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</w:rPr>
      </w:pPr>
      <w:r w:rsidRPr="00E13EBC">
        <w:rPr>
          <w:color w:val="000000"/>
        </w:rPr>
        <w:t>Прием пищи должен быть облегчен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</w:rPr>
      </w:pPr>
      <w:r w:rsidRPr="00E13EBC">
        <w:rPr>
          <w:color w:val="000000"/>
        </w:rPr>
        <w:t xml:space="preserve">Перед сном лучше отказаться от тяжелой пищи и сладостей, заменив легким перекусом. К примеру, натуральный йогурт, бананы, травяной чай с медом. А вот продукты, содержащие кофеин стоит оставить на первую половину дня. Исследования показали, что это вещество может оставаться в организме 6–8 часов. Кофеин содержится в шоколаде, кофе, газированных и энергетических напитках. Победить бессонницу будет проще, если добавить в привычный рацион продукты, способствующие выработке мелатонина и серотонина. В их числе — мясо индейки, лосось, сыр, грецкие орехи, </w:t>
      </w:r>
      <w:proofErr w:type="spellStart"/>
      <w:r w:rsidRPr="00E13EBC">
        <w:rPr>
          <w:color w:val="000000"/>
        </w:rPr>
        <w:t>цельнозерновой</w:t>
      </w:r>
      <w:proofErr w:type="spellEnd"/>
      <w:r w:rsidRPr="00E13EBC">
        <w:rPr>
          <w:color w:val="000000"/>
        </w:rPr>
        <w:t xml:space="preserve"> хлеб.</w:t>
      </w:r>
    </w:p>
    <w:p w:rsidR="00E13EBC" w:rsidRPr="00E13EBC" w:rsidRDefault="00E13EBC" w:rsidP="00E13EBC">
      <w:pPr>
        <w:jc w:val="both"/>
      </w:pPr>
    </w:p>
    <w:p w:rsidR="00E13EBC" w:rsidRPr="00E13EBC" w:rsidRDefault="00E13EBC" w:rsidP="00E13EBC">
      <w:pPr>
        <w:rPr>
          <w:color w:val="000000"/>
          <w:shd w:val="clear" w:color="auto" w:fill="FFFFFF"/>
        </w:rPr>
      </w:pPr>
      <w:r w:rsidRPr="00E13EBC">
        <w:rPr>
          <w:color w:val="000000"/>
          <w:shd w:val="clear" w:color="auto" w:fill="FFFFFF"/>
        </w:rPr>
        <w:t xml:space="preserve">За час до сна постарайтесь устранить любые источники шума и приглушать яркий свет. Резкие звуки и искусственное освещение возбуждают нервную систему и затрудняют засыпание. Если кто-то из родственников храпит или ваш дом находится на шумной улице — купите </w:t>
      </w:r>
      <w:proofErr w:type="spellStart"/>
      <w:r w:rsidRPr="00E13EBC">
        <w:rPr>
          <w:color w:val="000000"/>
          <w:shd w:val="clear" w:color="auto" w:fill="FFFFFF"/>
        </w:rPr>
        <w:t>беруши</w:t>
      </w:r>
      <w:proofErr w:type="spellEnd"/>
      <w:r w:rsidRPr="00E13EBC">
        <w:rPr>
          <w:color w:val="000000"/>
          <w:shd w:val="clear" w:color="auto" w:fill="FFFFFF"/>
        </w:rPr>
        <w:t xml:space="preserve">. Так же,  темнота усиливает выработку мелатонина. Обеспечить ее помогут плотные ночные шторы, которые не пропускают свет. 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300" w:afterAutospacing="0" w:line="525" w:lineRule="atLeast"/>
        <w:textAlignment w:val="baseline"/>
        <w:rPr>
          <w:color w:val="000000"/>
        </w:rPr>
      </w:pPr>
      <w:r w:rsidRPr="00E13EBC">
        <w:rPr>
          <w:color w:val="000000"/>
        </w:rPr>
        <w:t>Не заставляйте себя спать</w:t>
      </w:r>
    </w:p>
    <w:p w:rsidR="00E13EBC" w:rsidRPr="00E13EBC" w:rsidRDefault="00E13EBC" w:rsidP="00E13EBC">
      <w:pPr>
        <w:pStyle w:val="a3"/>
        <w:shd w:val="clear" w:color="auto" w:fill="FFFFFF"/>
        <w:spacing w:before="0" w:beforeAutospacing="0" w:after="0" w:afterAutospacing="0" w:line="435" w:lineRule="atLeast"/>
        <w:textAlignment w:val="baseline"/>
        <w:rPr>
          <w:color w:val="000000"/>
        </w:rPr>
      </w:pPr>
      <w:r w:rsidRPr="00E13EBC">
        <w:rPr>
          <w:color w:val="000000"/>
        </w:rPr>
        <w:lastRenderedPageBreak/>
        <w:t xml:space="preserve">Очень важно! Если вы проснулись среди ночи или не смогли заснуть в течение первых 30 минут, не воюйте с собой,  заставляя себя спать насильно. Это только усилит тревогу и возбудит нервную систему. Вместо этого лучше заняться чем-то расслабляющим, что не требует много света. Например, можно послушать спокойную музыку или почитать книгу. А вот от просмотра телевизора и </w:t>
      </w:r>
      <w:proofErr w:type="spellStart"/>
      <w:r w:rsidRPr="00E13EBC">
        <w:rPr>
          <w:color w:val="000000"/>
        </w:rPr>
        <w:t>соцсетей</w:t>
      </w:r>
      <w:proofErr w:type="spellEnd"/>
      <w:r w:rsidRPr="00E13EBC">
        <w:rPr>
          <w:color w:val="000000"/>
        </w:rPr>
        <w:t xml:space="preserve"> лучше отказаться. Синий свет от экрана электронных устройств стимулирует мозг к работе и нарушает производство мелатонина. Возвращайтесь в кровать, как только снова почувствуете сонливость. </w:t>
      </w:r>
    </w:p>
    <w:p w:rsidR="00E13EBC" w:rsidRPr="00E13EBC" w:rsidRDefault="00E13EBC" w:rsidP="00E13EBC"/>
    <w:p w:rsidR="00E13EBC" w:rsidRDefault="00E13EBC" w:rsidP="00E13EBC">
      <w:pPr>
        <w:jc w:val="both"/>
        <w:rPr>
          <w:rFonts w:ascii="Cambria" w:hAnsi="Cambria" w:cs="Bangla Sangam MN"/>
        </w:rPr>
      </w:pPr>
      <w:r>
        <w:rPr>
          <w:rFonts w:ascii="Cambria" w:hAnsi="Cambria" w:cs="Bangla Sangam MN"/>
        </w:rPr>
        <w:t xml:space="preserve">Соблюдая эти </w:t>
      </w:r>
      <w:r w:rsidR="008C2114">
        <w:rPr>
          <w:rFonts w:ascii="Cambria" w:hAnsi="Cambria" w:cs="Bangla Sangam MN"/>
        </w:rPr>
        <w:t>элементарные</w:t>
      </w:r>
      <w:r>
        <w:rPr>
          <w:rFonts w:ascii="Cambria" w:hAnsi="Cambria" w:cs="Bangla Sangam MN"/>
        </w:rPr>
        <w:t xml:space="preserve"> правила – Ваш сон будет качественнее, что положительно скажется на работоспособности и продуктивности. </w:t>
      </w:r>
    </w:p>
    <w:p w:rsidR="00E13EBC" w:rsidRDefault="00E13EBC" w:rsidP="00E13EBC">
      <w:pPr>
        <w:jc w:val="both"/>
        <w:rPr>
          <w:rFonts w:ascii="Cambria" w:hAnsi="Cambria" w:cs="Bangla Sangam MN"/>
        </w:rPr>
      </w:pPr>
      <w:r>
        <w:rPr>
          <w:rFonts w:ascii="Cambria" w:hAnsi="Cambria" w:cs="Bangla Sangam MN"/>
        </w:rPr>
        <w:t>Будьте Здоровы!</w:t>
      </w:r>
    </w:p>
    <w:p w:rsidR="008C2114" w:rsidRDefault="008C2114" w:rsidP="00E13EBC">
      <w:pPr>
        <w:jc w:val="both"/>
        <w:rPr>
          <w:rFonts w:ascii="Cambria" w:hAnsi="Cambria" w:cs="Bangla Sangam MN"/>
        </w:rPr>
      </w:pPr>
    </w:p>
    <w:p w:rsidR="00E13EBC" w:rsidRDefault="00E13EBC" w:rsidP="00E13EBC">
      <w:pPr>
        <w:jc w:val="both"/>
        <w:rPr>
          <w:rFonts w:ascii="Cambria" w:hAnsi="Cambria" w:cs="Bangla Sangam MN"/>
        </w:rPr>
      </w:pPr>
    </w:p>
    <w:p w:rsidR="00E13EBC" w:rsidRPr="00E13EBC" w:rsidRDefault="00E13EBC" w:rsidP="00E13EBC">
      <w:pPr>
        <w:jc w:val="both"/>
        <w:rPr>
          <w:rFonts w:ascii="Cambria" w:hAnsi="Cambria" w:cs="Bangla Sangam MN"/>
        </w:rPr>
      </w:pPr>
      <w:r>
        <w:rPr>
          <w:rFonts w:ascii="Cambria" w:hAnsi="Cambria" w:cs="Bangla Sangam MN"/>
        </w:rPr>
        <w:t xml:space="preserve">Врач психиатр, психотерапевт А.А. </w:t>
      </w:r>
      <w:proofErr w:type="spellStart"/>
      <w:r>
        <w:rPr>
          <w:rFonts w:ascii="Cambria" w:hAnsi="Cambria" w:cs="Bangla Sangam MN"/>
        </w:rPr>
        <w:t>Трещевская</w:t>
      </w:r>
      <w:proofErr w:type="spellEnd"/>
      <w:r>
        <w:rPr>
          <w:rFonts w:ascii="Cambria" w:hAnsi="Cambria" w:cs="Bangla Sangam MN"/>
        </w:rPr>
        <w:t xml:space="preserve"> </w:t>
      </w:r>
    </w:p>
    <w:p w:rsidR="00E13EBC" w:rsidRPr="00E13EBC" w:rsidRDefault="00E13EBC" w:rsidP="00E13EBC">
      <w:pPr>
        <w:jc w:val="both"/>
        <w:rPr>
          <w:rFonts w:ascii="Bangla Sangam MN" w:hAnsi="Bangla Sangam MN" w:cs="Bangla Sangam MN"/>
        </w:rPr>
      </w:pPr>
    </w:p>
    <w:p w:rsidR="00E13EBC" w:rsidRPr="00E13EBC" w:rsidRDefault="00E13EBC" w:rsidP="00E13EBC">
      <w:pPr>
        <w:jc w:val="both"/>
        <w:rPr>
          <w:rFonts w:ascii="Bangla Sangam MN" w:hAnsi="Bangla Sangam MN" w:cs="Bangla Sangam MN"/>
        </w:rPr>
      </w:pPr>
    </w:p>
    <w:p w:rsidR="00E13EBC" w:rsidRPr="00E13EBC" w:rsidRDefault="00E13EBC" w:rsidP="00E13EBC">
      <w:pPr>
        <w:jc w:val="both"/>
        <w:rPr>
          <w:rFonts w:ascii="Bangla Sangam MN" w:hAnsi="Bangla Sangam MN" w:cs="Bangla Sangam MN"/>
        </w:rPr>
      </w:pPr>
    </w:p>
    <w:sectPr w:rsidR="00E13EBC" w:rsidRPr="00E13EBC" w:rsidSect="00DC3BF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466"/>
    <w:multiLevelType w:val="hybridMultilevel"/>
    <w:tmpl w:val="0E42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13EBC"/>
    <w:rsid w:val="00433AA9"/>
    <w:rsid w:val="00712FA7"/>
    <w:rsid w:val="008C2114"/>
    <w:rsid w:val="00DC3BFE"/>
    <w:rsid w:val="00E13EBC"/>
    <w:rsid w:val="00E44D96"/>
    <w:rsid w:val="00F6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EB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93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1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22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2021-03-15T14:34:00Z</dcterms:created>
  <dcterms:modified xsi:type="dcterms:W3CDTF">2021-03-15T14:34:00Z</dcterms:modified>
</cp:coreProperties>
</file>