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D9" w:rsidRDefault="000643D9" w:rsidP="00871327">
      <w:pPr>
        <w:jc w:val="center"/>
      </w:pPr>
      <w:r>
        <w:t>Рекомендации по профилактике ОРВИ у школьников</w:t>
      </w:r>
      <w:r w:rsidR="00871327">
        <w:t>.</w:t>
      </w:r>
    </w:p>
    <w:p w:rsidR="00605109" w:rsidRDefault="00871327" w:rsidP="00871327">
      <w:r>
        <w:t xml:space="preserve">С началом учебного года у большинства родителей </w:t>
      </w:r>
      <w:r w:rsidR="00D41983">
        <w:t>актуален</w:t>
      </w:r>
      <w:r>
        <w:t xml:space="preserve"> вопрос, как уберечь ребенка от частых </w:t>
      </w:r>
      <w:r w:rsidR="00D41983">
        <w:t>ОРВИ.</w:t>
      </w:r>
      <w:r>
        <w:t xml:space="preserve"> </w:t>
      </w:r>
      <w:r w:rsidR="00D41983">
        <w:t xml:space="preserve">И, наверное, каждая мама заостряет свое внимание на подобных статьях в современных СМИ или задает этот вопрос </w:t>
      </w:r>
      <w:r w:rsidR="00047DF6">
        <w:t>участковому педиатру</w:t>
      </w:r>
      <w:r w:rsidR="00143FCC">
        <w:t>.</w:t>
      </w:r>
      <w:r w:rsidR="00047DF6">
        <w:t xml:space="preserve"> </w:t>
      </w:r>
    </w:p>
    <w:p w:rsidR="00871327" w:rsidRDefault="00143FCC" w:rsidP="00871327">
      <w:r>
        <w:t>Что же нам рекомендует современная медицина:</w:t>
      </w:r>
      <w:r w:rsidR="00D41983">
        <w:t xml:space="preserve"> </w:t>
      </w:r>
    </w:p>
    <w:p w:rsidR="00F70754" w:rsidRDefault="001C7F53">
      <w:r>
        <w:t>-Режим</w:t>
      </w:r>
      <w:r w:rsidR="00F70754">
        <w:t>. П</w:t>
      </w:r>
      <w:r>
        <w:t>олноценный сон</w:t>
      </w:r>
      <w:r w:rsidR="00F70754">
        <w:t xml:space="preserve"> 9-12ч сна до13лет и 8-10 ч старше 13 лет</w:t>
      </w:r>
      <w:r w:rsidR="00FE45C1">
        <w:t>,</w:t>
      </w:r>
      <w:r>
        <w:t xml:space="preserve"> чередован</w:t>
      </w:r>
      <w:r w:rsidR="00F70754">
        <w:t>ие периодов активности и отдыха</w:t>
      </w:r>
      <w:r w:rsidR="00871327">
        <w:t xml:space="preserve"> </w:t>
      </w:r>
      <w:r w:rsidR="00F70754">
        <w:t>(</w:t>
      </w:r>
      <w:r w:rsidR="00143FCC">
        <w:t>не перегружайте ре</w:t>
      </w:r>
      <w:r w:rsidR="00FE45C1">
        <w:t>бенка дополнительными занятиями</w:t>
      </w:r>
      <w:r w:rsidR="00143FCC">
        <w:t>,</w:t>
      </w:r>
      <w:r w:rsidR="00FE45C1">
        <w:t xml:space="preserve"> </w:t>
      </w:r>
      <w:r w:rsidR="00143FCC">
        <w:t xml:space="preserve">и обязательно выделяйте время на полноценный отдых </w:t>
      </w:r>
      <w:r w:rsidR="00F70754">
        <w:t>в т</w:t>
      </w:r>
      <w:r w:rsidR="00871327">
        <w:t xml:space="preserve">. </w:t>
      </w:r>
      <w:r w:rsidR="00F70754">
        <w:t>ч эмоциональный и психологический)</w:t>
      </w:r>
    </w:p>
    <w:p w:rsidR="00FE45C1" w:rsidRDefault="001C7F53">
      <w:r>
        <w:t>-Питание</w:t>
      </w:r>
      <w:r w:rsidR="00FE45C1">
        <w:t xml:space="preserve"> и питьевой режим</w:t>
      </w:r>
      <w:r>
        <w:t xml:space="preserve"> </w:t>
      </w:r>
      <w:r w:rsidR="000643D9">
        <w:t>(полноценное и разнообразное</w:t>
      </w:r>
      <w:r w:rsidR="00FE45C1">
        <w:t xml:space="preserve"> питание</w:t>
      </w:r>
      <w:r>
        <w:t xml:space="preserve"> с ежедневным потреблением овощей, фруктов, белка в т.</w:t>
      </w:r>
      <w:r w:rsidR="000643D9">
        <w:t xml:space="preserve"> </w:t>
      </w:r>
      <w:r>
        <w:t>ч рыба 2р/</w:t>
      </w:r>
      <w:proofErr w:type="spellStart"/>
      <w:r>
        <w:t>нед</w:t>
      </w:r>
      <w:proofErr w:type="spellEnd"/>
      <w:r w:rsidR="00F70754">
        <w:t>).</w:t>
      </w:r>
      <w:r w:rsidR="00047DF6">
        <w:t xml:space="preserve"> </w:t>
      </w:r>
      <w:r w:rsidR="00F70754">
        <w:t>Рекомендовано использовать в пищу сезонные фрукты и овощи.</w:t>
      </w:r>
    </w:p>
    <w:p w:rsidR="001C7F53" w:rsidRDefault="001C7F53">
      <w:r>
        <w:t>-Закаливание (адекватное и индивидуальное)</w:t>
      </w:r>
      <w:r w:rsidR="00F70754">
        <w:t>.</w:t>
      </w:r>
      <w:r w:rsidR="000643D9">
        <w:t xml:space="preserve"> </w:t>
      </w:r>
      <w:r w:rsidR="00F70754">
        <w:t>Очень частое, желательно постоянное проветривание помещений, в т</w:t>
      </w:r>
      <w:r w:rsidR="000643D9">
        <w:t xml:space="preserve">. </w:t>
      </w:r>
      <w:r w:rsidR="00F70754">
        <w:t>ч</w:t>
      </w:r>
      <w:r w:rsidR="000643D9">
        <w:t>.</w:t>
      </w:r>
      <w:r w:rsidR="00143FCC">
        <w:t xml:space="preserve"> сон с открытым окном,</w:t>
      </w:r>
      <w:r w:rsidR="00CE6398">
        <w:t xml:space="preserve"> утренняя зарядка,</w:t>
      </w:r>
      <w:bookmarkStart w:id="0" w:name="_GoBack"/>
      <w:bookmarkEnd w:id="0"/>
      <w:r w:rsidR="00143FCC">
        <w:t xml:space="preserve"> </w:t>
      </w:r>
      <w:r w:rsidR="00F70754">
        <w:t>хождение босиком,</w:t>
      </w:r>
      <w:r w:rsidR="000643D9">
        <w:t xml:space="preserve"> предварительно</w:t>
      </w:r>
      <w:r w:rsidR="00F70754">
        <w:t xml:space="preserve"> не согревать </w:t>
      </w:r>
      <w:r w:rsidR="000643D9">
        <w:t>продукты из холодильника, доверять чувству холода ребенка, регулярное купание, активный образ жизни.</w:t>
      </w:r>
    </w:p>
    <w:p w:rsidR="00047DF6" w:rsidRDefault="00047DF6">
      <w:r>
        <w:t>-Личная гигиена( частое мытье рук с мылом)</w:t>
      </w:r>
    </w:p>
    <w:p w:rsidR="001C7F53" w:rsidRDefault="001C7F53">
      <w:r>
        <w:t xml:space="preserve">-Создание оптимального микроклимата </w:t>
      </w:r>
      <w:r w:rsidR="00923CC1">
        <w:t xml:space="preserve">дома, особенно в комнате ребенка </w:t>
      </w:r>
      <w:proofErr w:type="gramStart"/>
      <w:r w:rsidR="00923CC1">
        <w:t xml:space="preserve">( </w:t>
      </w:r>
      <w:proofErr w:type="gramEnd"/>
      <w:r w:rsidR="00923CC1">
        <w:t>температура воздуха-21-22 гр.,</w:t>
      </w:r>
      <w:r w:rsidR="00871327">
        <w:t xml:space="preserve"> </w:t>
      </w:r>
      <w:r w:rsidR="00923CC1">
        <w:t xml:space="preserve">влажность-40-60),регулярное </w:t>
      </w:r>
      <w:r w:rsidR="00143FCC">
        <w:t>проветривание</w:t>
      </w:r>
      <w:r w:rsidR="00923CC1">
        <w:t>,</w:t>
      </w:r>
      <w:r w:rsidR="00143FCC">
        <w:t xml:space="preserve"> </w:t>
      </w:r>
      <w:r w:rsidR="00923CC1">
        <w:t>исключить возможное пассивное курение</w:t>
      </w:r>
      <w:r w:rsidR="000643D9">
        <w:t>.</w:t>
      </w:r>
    </w:p>
    <w:p w:rsidR="001C7F53" w:rsidRDefault="001C7F53">
      <w:r>
        <w:t>-Лечение очагов хронической инфекции</w:t>
      </w:r>
      <w:r w:rsidR="00923CC1">
        <w:t xml:space="preserve"> </w:t>
      </w:r>
      <w:r w:rsidR="00143FCC">
        <w:t>(</w:t>
      </w:r>
      <w:r>
        <w:t>кариес, ЛОР-патологии и т</w:t>
      </w:r>
      <w:r w:rsidR="000643D9">
        <w:t xml:space="preserve">. </w:t>
      </w:r>
      <w:proofErr w:type="spellStart"/>
      <w:r>
        <w:t>д</w:t>
      </w:r>
      <w:proofErr w:type="spellEnd"/>
      <w:r>
        <w:t>)</w:t>
      </w:r>
      <w:r w:rsidR="00923CC1">
        <w:t>,</w:t>
      </w:r>
      <w:r w:rsidR="000643D9">
        <w:t xml:space="preserve"> </w:t>
      </w:r>
      <w:r w:rsidR="00923CC1">
        <w:t xml:space="preserve">лечение </w:t>
      </w:r>
      <w:proofErr w:type="spellStart"/>
      <w:r w:rsidR="00923CC1">
        <w:t>железодефецитной</w:t>
      </w:r>
      <w:proofErr w:type="spellEnd"/>
      <w:r w:rsidR="00923CC1">
        <w:t xml:space="preserve"> анемии </w:t>
      </w:r>
    </w:p>
    <w:p w:rsidR="000643D9" w:rsidRDefault="001C7F53">
      <w:r>
        <w:t>-Круглогодичный п</w:t>
      </w:r>
      <w:r w:rsidR="000643D9">
        <w:t>рием витамина</w:t>
      </w:r>
      <w:proofErr w:type="gramStart"/>
      <w:r w:rsidR="000643D9">
        <w:t xml:space="preserve"> Д</w:t>
      </w:r>
      <w:proofErr w:type="gramEnd"/>
      <w:r w:rsidR="00605109">
        <w:t xml:space="preserve"> (</w:t>
      </w:r>
      <w:r w:rsidR="000643D9">
        <w:t>с 3-18 лет -1000МЕ)</w:t>
      </w:r>
    </w:p>
    <w:p w:rsidR="001C7F53" w:rsidRDefault="001C7F53">
      <w:r>
        <w:t xml:space="preserve">-Вакцинация </w:t>
      </w:r>
      <w:r w:rsidR="00605109">
        <w:t xml:space="preserve">(в соответствии с национальным календарем профилактических прививок) </w:t>
      </w:r>
    </w:p>
    <w:p w:rsidR="00923CC1" w:rsidRDefault="00923CC1">
      <w:r>
        <w:t>-Адекватное  лечение ОРВИ, с быстрым возвращением ребенка к обычному активному образу жизни</w:t>
      </w:r>
      <w:r w:rsidR="000643D9">
        <w:t xml:space="preserve"> </w:t>
      </w:r>
      <w:r>
        <w:t>(</w:t>
      </w:r>
      <w:r w:rsidR="000643D9">
        <w:t>посещение школы,</w:t>
      </w:r>
      <w:r>
        <w:t xml:space="preserve"> прогулки, спорт) </w:t>
      </w:r>
    </w:p>
    <w:sectPr w:rsidR="00923CC1" w:rsidSect="002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AE"/>
    <w:rsid w:val="00047DF6"/>
    <w:rsid w:val="000643D9"/>
    <w:rsid w:val="00083EAE"/>
    <w:rsid w:val="00143FCC"/>
    <w:rsid w:val="001C7F53"/>
    <w:rsid w:val="002C2559"/>
    <w:rsid w:val="004D086E"/>
    <w:rsid w:val="00605109"/>
    <w:rsid w:val="00871327"/>
    <w:rsid w:val="00923CC1"/>
    <w:rsid w:val="00CE6398"/>
    <w:rsid w:val="00D41983"/>
    <w:rsid w:val="00F70754"/>
    <w:rsid w:val="00FE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Пользователь Windows</cp:lastModifiedBy>
  <cp:revision>2</cp:revision>
  <dcterms:created xsi:type="dcterms:W3CDTF">2021-09-13T06:06:00Z</dcterms:created>
  <dcterms:modified xsi:type="dcterms:W3CDTF">2021-09-13T06:06:00Z</dcterms:modified>
</cp:coreProperties>
</file>